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D9" w:rsidRPr="00D83619" w:rsidRDefault="00B658D9" w:rsidP="00D83619">
      <w:pPr>
        <w:rPr>
          <w:rFonts w:ascii="Times New Roman" w:hAnsi="Times New Roman" w:cs="Times New Roman"/>
          <w:sz w:val="28"/>
          <w:szCs w:val="28"/>
        </w:rPr>
      </w:pPr>
    </w:p>
    <w:p w:rsidR="00CA4AC8" w:rsidRPr="00D83619" w:rsidRDefault="00CA4AC8" w:rsidP="00D8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4AC8" w:rsidRPr="00D83619" w:rsidRDefault="00CA4AC8" w:rsidP="00D8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4AC8" w:rsidRPr="00D83619" w:rsidRDefault="00CA4AC8" w:rsidP="00D8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1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D83619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D836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3619" w:rsidRPr="00D83619" w:rsidRDefault="00CA4AC8" w:rsidP="00D83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1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CA4AC8" w:rsidRPr="00D83619" w:rsidRDefault="00250CB1" w:rsidP="00D8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619" w:rsidRPr="00D83619">
        <w:rPr>
          <w:rFonts w:ascii="Times New Roman" w:hAnsi="Times New Roman" w:cs="Times New Roman"/>
          <w:sz w:val="28"/>
          <w:szCs w:val="28"/>
        </w:rPr>
        <w:t>От 14 апреля</w:t>
      </w:r>
      <w:r w:rsidR="00CA4AC8" w:rsidRPr="00D83619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4AC8" w:rsidRPr="00D83619">
        <w:rPr>
          <w:rFonts w:ascii="Times New Roman" w:hAnsi="Times New Roman" w:cs="Times New Roman"/>
          <w:sz w:val="28"/>
          <w:szCs w:val="28"/>
        </w:rPr>
        <w:t xml:space="preserve"> № </w:t>
      </w:r>
      <w:r w:rsidR="00D83619" w:rsidRPr="00D83619">
        <w:rPr>
          <w:rFonts w:ascii="Times New Roman" w:hAnsi="Times New Roman" w:cs="Times New Roman"/>
          <w:sz w:val="28"/>
          <w:szCs w:val="28"/>
        </w:rPr>
        <w:t>21</w:t>
      </w:r>
    </w:p>
    <w:p w:rsidR="00CA4AC8" w:rsidRPr="00D83619" w:rsidRDefault="00CA4AC8" w:rsidP="00D836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36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8361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83619">
        <w:rPr>
          <w:rFonts w:ascii="Times New Roman" w:hAnsi="Times New Roman" w:cs="Times New Roman"/>
          <w:sz w:val="28"/>
          <w:szCs w:val="28"/>
        </w:rPr>
        <w:t>фанасьевское</w:t>
      </w:r>
      <w:proofErr w:type="spellEnd"/>
    </w:p>
    <w:p w:rsidR="00CA4AC8" w:rsidRPr="00250CB1" w:rsidRDefault="00CA4AC8" w:rsidP="00250CB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Порядка формирования, ведения, </w:t>
      </w:r>
      <w:r w:rsidR="00F372EC"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обязательного </w:t>
      </w:r>
      <w:r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предпр</w:t>
      </w:r>
      <w:r w:rsidR="00F372EC"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инимательства) для предоставления в</w:t>
      </w:r>
      <w:r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пользование </w:t>
      </w:r>
      <w:r w:rsidR="00F372EC"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долгосрочной основе </w:t>
      </w:r>
      <w:r w:rsidRPr="00D8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 малого и среднего предпринимательства</w:t>
      </w:r>
    </w:p>
    <w:p w:rsidR="00CA4AC8" w:rsidRPr="00D83619" w:rsidRDefault="00CA4AC8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3A44"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положений Фед</w:t>
      </w:r>
      <w:r w:rsidR="00CD4205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F3A44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рального закона от 24.07.2007 г</w:t>
      </w:r>
      <w:r w:rsidR="00CD4205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Федерации», Фед</w:t>
      </w:r>
      <w:r w:rsidR="00CD4205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ерального закона от 06.10.2003г. №</w:t>
      </w:r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4102A8"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редакции)</w:t>
      </w:r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Федерального закона от 22.07.2008</w:t>
      </w:r>
      <w:r w:rsidR="00CD4205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№ </w:t>
      </w:r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</w:t>
      </w:r>
      <w:proofErr w:type="gramEnd"/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субъектами малого и среднего предпринимательства, и о</w:t>
      </w:r>
      <w:r w:rsidR="007C6437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внесении изменений </w:t>
      </w:r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отдельные законодательные акты Российской Федерации»</w:t>
      </w:r>
      <w:r w:rsidR="007C6437"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редакции)</w:t>
      </w:r>
      <w:r w:rsidR="007C6437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02A8"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Афанасьевского</w:t>
      </w:r>
      <w:proofErr w:type="spellEnd"/>
      <w:r w:rsidRPr="00D836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A4AC8" w:rsidRPr="00D83619" w:rsidRDefault="00CA4AC8" w:rsidP="00D8361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6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ПОСТАНОВЛЯЕТ:</w:t>
      </w:r>
    </w:p>
    <w:p w:rsidR="00F372EC" w:rsidRPr="00D83619" w:rsidRDefault="004102A8" w:rsidP="00250CB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GoBack"/>
      <w:r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</w:t>
      </w:r>
      <w:r w:rsidR="00F372EC"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инимательства)</w:t>
      </w:r>
      <w:r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</w:t>
      </w:r>
      <w:r w:rsidR="00F372EC"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в</w:t>
      </w:r>
      <w:r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</w:t>
      </w:r>
      <w:r w:rsidR="00F372EC"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долгосрочной основе </w:t>
      </w:r>
      <w:r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</w:t>
      </w:r>
      <w:r w:rsidR="007C6437"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</w:t>
      </w:r>
      <w:r w:rsidR="001B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F372EC"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437" w:rsidRPr="00D8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A8" w:rsidRPr="00D83619" w:rsidRDefault="00F372EC" w:rsidP="00250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</w:t>
      </w:r>
      <w:r w:rsidR="004102A8" w:rsidRPr="00D83619">
        <w:rPr>
          <w:rFonts w:ascii="Times New Roman" w:hAnsi="Times New Roman" w:cs="Times New Roman"/>
          <w:sz w:val="28"/>
          <w:szCs w:val="28"/>
        </w:rPr>
        <w:t>2 .</w:t>
      </w:r>
      <w:proofErr w:type="gramStart"/>
      <w:r w:rsidR="004102A8" w:rsidRPr="00D83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02A8" w:rsidRPr="00D836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2A8" w:rsidRPr="00D83619" w:rsidRDefault="00D83619" w:rsidP="00250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2A8" w:rsidRPr="00D83619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C6437" w:rsidRPr="00D8361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102A8" w:rsidRPr="00D83619">
        <w:rPr>
          <w:rFonts w:ascii="Times New Roman" w:hAnsi="Times New Roman" w:cs="Times New Roman"/>
          <w:sz w:val="28"/>
          <w:szCs w:val="28"/>
        </w:rPr>
        <w:t>разместить на сайте поселения.</w:t>
      </w:r>
    </w:p>
    <w:p w:rsidR="005F3FBE" w:rsidRDefault="004102A8" w:rsidP="00250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 момента подписания.</w:t>
      </w:r>
    </w:p>
    <w:p w:rsidR="00250CB1" w:rsidRDefault="00250CB1" w:rsidP="00250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CB1" w:rsidRPr="00D83619" w:rsidRDefault="00250CB1" w:rsidP="00250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CB1" w:rsidRDefault="005F3FBE" w:rsidP="0025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0CB1" w:rsidRDefault="00250CB1" w:rsidP="0025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AC8" w:rsidRPr="00D83619" w:rsidRDefault="00250CB1" w:rsidP="0025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FBE" w:rsidRPr="00D83619">
        <w:rPr>
          <w:rFonts w:ascii="Times New Roman" w:hAnsi="Times New Roman" w:cs="Times New Roman"/>
          <w:sz w:val="28"/>
          <w:szCs w:val="28"/>
        </w:rPr>
        <w:t xml:space="preserve"> </w:t>
      </w:r>
      <w:r w:rsidR="00CA4AC8" w:rsidRPr="00D836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A4AC8" w:rsidRPr="00D83619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</w:p>
    <w:p w:rsidR="0064707B" w:rsidRPr="00250CB1" w:rsidRDefault="005F3FBE" w:rsidP="0025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    </w:t>
      </w:r>
      <w:r w:rsidR="00CA4AC8" w:rsidRPr="00D8361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 w:rsidR="00CA4AC8" w:rsidRPr="00D83619"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</w:p>
    <w:p w:rsidR="00F372EC" w:rsidRPr="00D83619" w:rsidRDefault="00F372E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72EC" w:rsidRPr="00D83619" w:rsidRDefault="00F372EC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D90B77" w:rsidRPr="00D83619" w:rsidRDefault="00F372EC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D90B77" w:rsidRPr="00D83619" w:rsidRDefault="00D90B77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Афанасьевского</w:t>
      </w:r>
      <w:proofErr w:type="spellEnd"/>
      <w:r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992D25" w:rsidRDefault="00D83619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21от 14.04.</w:t>
      </w:r>
      <w:r w:rsidR="00D90B77" w:rsidRPr="00D836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2017 года</w:t>
      </w:r>
    </w:p>
    <w:p w:rsidR="00250CB1" w:rsidRDefault="00250CB1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0CB1" w:rsidRPr="00D83619" w:rsidRDefault="00250CB1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72EC" w:rsidRPr="00D83619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72EC" w:rsidRDefault="00F372EC" w:rsidP="00250CB1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50CB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</w:p>
    <w:p w:rsidR="00250CB1" w:rsidRPr="00250CB1" w:rsidRDefault="00250CB1" w:rsidP="00250CB1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372EC" w:rsidRPr="00250CB1" w:rsidRDefault="00F372EC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50CB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250CB1" w:rsidRPr="00D83619" w:rsidRDefault="00F372EC" w:rsidP="00D83619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определяет процедуру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(далее - Перечень) в целях реализации положений </w:t>
      </w:r>
      <w:hyperlink r:id="rId6" w:history="1">
        <w:r w:rsidRPr="00D836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24.07.2007</w:t>
        </w:r>
        <w:r w:rsidR="00250CB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№</w:t>
        </w:r>
        <w:r w:rsidRPr="00D836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</w:t>
      </w:r>
      <w:proofErr w:type="gram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Перечень представляет собой реестр объектов муниципального имущества, предназначенный для использования только в целях предоставления их в аренду на долгосрочной основе субъектам малого 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среднего предпринимательства.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на льготных усло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виях на срок не менее пяти лет.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</w:t>
      </w:r>
      <w:proofErr w:type="gram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7" w:history="1">
        <w:r w:rsidRPr="00D836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 w:rsidR="00250CB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ерального закона от 22.07.2008г. №</w:t>
        </w:r>
        <w:r w:rsidRPr="00D836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</w:r>
        <w:proofErr w:type="gramEnd"/>
        <w:r w:rsidRPr="00D836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 и о внесении изменений в отдельные законодательные акты Российской Федерации"</w:t>
        </w:r>
      </w:hyperlink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CB1" w:rsidRDefault="00250CB1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2</w:t>
      </w:r>
      <w:r w:rsidR="00F372EC" w:rsidRPr="00250CB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Формирование Перечня</w:t>
      </w:r>
    </w:p>
    <w:p w:rsidR="004A2D64" w:rsidRPr="00250CB1" w:rsidRDefault="00F372EC" w:rsidP="00250CB1">
      <w:pPr>
        <w:spacing w:after="0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Органом, уполномоченным формировать, вести и вносить предложения по изменению Перечня, является Совет </w:t>
      </w:r>
      <w:proofErr w:type="spell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Перечень и вносимые в него изменения утверждаются Решением  Совета </w:t>
      </w:r>
      <w:proofErr w:type="spell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В Перечень включаются: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тдельно стоящие нежилые здания;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встроенные нежилые помещения.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Имущество вносится в Перечень при отсутствии на него прав третьих лиц (за исключением имущественных прав субъектов малого и среднег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предпринимательства).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Перечень должен содержать сле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дующую информацию об имуществе:</w:t>
      </w:r>
    </w:p>
    <w:p w:rsidR="004A2D64" w:rsidRPr="00D83619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объекта недвижимости;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(местоположение) объекта;</w:t>
      </w:r>
    </w:p>
    <w:p w:rsidR="004A2D64" w:rsidRPr="00D83619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инвентарный номер;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размер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общей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площади с указанием этажности;</w:t>
      </w:r>
    </w:p>
    <w:p w:rsidR="004A2D64" w:rsidRPr="00D83619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об арендаторе (предприятие);</w:t>
      </w:r>
    </w:p>
    <w:p w:rsidR="00F372EC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целевое назначение арендуемого помещения.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 </w:t>
      </w:r>
      <w:proofErr w:type="gramStart"/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Имущество может быть исключено из Перечня в случае: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spellStart"/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невостребованности</w:t>
      </w:r>
      <w:proofErr w:type="spellEnd"/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открытых аукционных торгах;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необходимости использования имущества для реше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вопросов местного значения;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исключения имущества из реест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 муниципальной собственности;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постановки объекта недвижимого имущества на капитальны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ремонт и (или) реконструкцию;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сноса объекта недвижимого имущества,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котором расположены объекты;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признания многоквартирного дома, в котором расположено имущество, аварийным и подлежащим сносу или реконструкции.</w:t>
      </w:r>
      <w:proofErr w:type="gramEnd"/>
    </w:p>
    <w:p w:rsidR="00250CB1" w:rsidRPr="00D83619" w:rsidRDefault="00250CB1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2EC" w:rsidRPr="00250CB1" w:rsidRDefault="00250CB1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50CB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F372EC" w:rsidRPr="00250CB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ведения Перечня</w:t>
      </w:r>
    </w:p>
    <w:p w:rsidR="00327840" w:rsidRPr="00D83619" w:rsidRDefault="00F372EC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Ведение Перечня осуществляется в электронном виде и на бумажном носителе путе</w:t>
      </w:r>
      <w:r w:rsidR="00992D25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внесения данных об имуществе.</w:t>
      </w:r>
    </w:p>
    <w:p w:rsidR="00327840" w:rsidRPr="00D83619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Ведение Перечня включает в себя ведение информационной базы, содержащей сведения о:</w:t>
      </w:r>
    </w:p>
    <w:p w:rsidR="00327840" w:rsidRPr="00D83619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proofErr w:type="gram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имуществе</w:t>
      </w:r>
      <w:proofErr w:type="gram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327840" w:rsidRPr="00D83619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proofErr w:type="gram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проведении</w:t>
      </w:r>
      <w:proofErr w:type="gram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торгов на право заключения договоров аренды;</w:t>
      </w:r>
    </w:p>
    <w:p w:rsidR="00327840" w:rsidRPr="00D83619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proofErr w:type="gram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результатах</w:t>
      </w:r>
      <w:proofErr w:type="gram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торгов;</w:t>
      </w:r>
    </w:p>
    <w:p w:rsidR="00327840" w:rsidRPr="00D83619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заключенных договорах аренды;</w:t>
      </w:r>
    </w:p>
    <w:p w:rsidR="00F372EC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5) </w:t>
      </w:r>
      <w:proofErr w:type="gramStart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субъектах</w:t>
      </w:r>
      <w:proofErr w:type="gramEnd"/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</w:t>
      </w:r>
      <w:r w:rsidR="00F372EC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Сведения об имуществе, изменения сведений (исключение, добавление объектов), указанных в пункте 2.5 настоящего Порядка, вносятся в Перечень в течение 10 рабочих дней со дня принятия соответствующего правового акта.</w:t>
      </w:r>
    </w:p>
    <w:p w:rsidR="00250CB1" w:rsidRPr="00D83619" w:rsidRDefault="00250CB1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2EC" w:rsidRPr="00250CB1" w:rsidRDefault="00250CB1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250CB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</w:t>
      </w:r>
      <w:r w:rsidR="00F372EC" w:rsidRPr="00250CB1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официального опубликования Перечня</w:t>
      </w:r>
    </w:p>
    <w:p w:rsidR="00F372EC" w:rsidRPr="00D83619" w:rsidRDefault="00F372EC" w:rsidP="00D83619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Утвержденный Перечень и изменения, внесенные в Перечень, подлежат обязательному размещению на о</w:t>
      </w:r>
      <w:r w:rsidR="00A55A59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фициальном сайте </w:t>
      </w:r>
      <w:proofErr w:type="spellStart"/>
      <w:r w:rsidR="00A55A59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A55A59"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D83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4707B" w:rsidRPr="00D83619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2D25" w:rsidRPr="00D83619" w:rsidRDefault="00992D25" w:rsidP="00D83619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55A59" w:rsidRPr="00D83619" w:rsidRDefault="00A55A59" w:rsidP="00D83619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7B" w:rsidRPr="00D83619" w:rsidRDefault="0064707B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Порядку</w:t>
      </w:r>
    </w:p>
    <w:p w:rsidR="004A2D64" w:rsidRPr="00D83619" w:rsidRDefault="004A2D64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D64" w:rsidRPr="00D83619" w:rsidRDefault="004A2D64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7B" w:rsidRPr="00D83619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2D64" w:rsidRPr="00250CB1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 Р Е Ч Е Н Ь</w:t>
      </w:r>
    </w:p>
    <w:p w:rsidR="004A2D64" w:rsidRPr="00250CB1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</w:t>
      </w:r>
      <w:r w:rsidR="00327840"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иципального имущества </w:t>
      </w:r>
      <w:proofErr w:type="spellStart"/>
      <w:r w:rsidR="00327840"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Афанасьевского</w:t>
      </w:r>
      <w:proofErr w:type="spellEnd"/>
      <w:r w:rsidR="00327840"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предназначенног</w:t>
      </w:r>
      <w:r w:rsidR="004A2D64"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для передачи 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пользование </w:t>
      </w:r>
      <w:r w:rsidR="004A2D64"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долгосрочной основе 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субъектам малого и среднего предпринимательства</w:t>
      </w:r>
    </w:p>
    <w:p w:rsidR="0064707B" w:rsidRPr="00250CB1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состоянию на __________</w:t>
      </w:r>
      <w:r w:rsid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 20___</w:t>
      </w:r>
      <w:r w:rsidRPr="00250C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года</w:t>
      </w:r>
    </w:p>
    <w:p w:rsidR="0064707B" w:rsidRPr="00D83619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56"/>
        <w:gridCol w:w="920"/>
        <w:gridCol w:w="1730"/>
        <w:gridCol w:w="1222"/>
        <w:gridCol w:w="1834"/>
        <w:gridCol w:w="1684"/>
      </w:tblGrid>
      <w:tr w:rsidR="0064707B" w:rsidRPr="00250CB1" w:rsidTr="0064707B"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  недвижимости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  арендаторе (предприятие)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250CB1" w:rsidRDefault="0064707B" w:rsidP="00D83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арендуемого помещения</w:t>
            </w:r>
          </w:p>
        </w:tc>
      </w:tr>
      <w:tr w:rsidR="0064707B" w:rsidRPr="00D83619" w:rsidTr="0064707B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D83619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707B" w:rsidRPr="00D83619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07B" w:rsidRPr="00D83619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607E" w:rsidRPr="00D83619" w:rsidRDefault="003B607E" w:rsidP="00D83619">
      <w:pPr>
        <w:rPr>
          <w:rFonts w:ascii="Times New Roman" w:hAnsi="Times New Roman" w:cs="Times New Roman"/>
          <w:sz w:val="28"/>
          <w:szCs w:val="28"/>
        </w:rPr>
      </w:pPr>
    </w:p>
    <w:sectPr w:rsidR="003B607E" w:rsidRPr="00D83619" w:rsidSect="00250CB1">
      <w:pgSz w:w="11906" w:h="16838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2C"/>
    <w:multiLevelType w:val="hybridMultilevel"/>
    <w:tmpl w:val="D1C066CC"/>
    <w:lvl w:ilvl="0" w:tplc="3A1E0F7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3A0495"/>
    <w:multiLevelType w:val="multilevel"/>
    <w:tmpl w:val="CF6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3C6"/>
    <w:multiLevelType w:val="multilevel"/>
    <w:tmpl w:val="C4C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CA1"/>
    <w:multiLevelType w:val="hybridMultilevel"/>
    <w:tmpl w:val="C6FAFABE"/>
    <w:lvl w:ilvl="0" w:tplc="052606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314470"/>
    <w:multiLevelType w:val="multilevel"/>
    <w:tmpl w:val="9EC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31CF"/>
    <w:multiLevelType w:val="multilevel"/>
    <w:tmpl w:val="1A4AD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8B9"/>
    <w:multiLevelType w:val="multilevel"/>
    <w:tmpl w:val="B43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54A8"/>
    <w:multiLevelType w:val="hybridMultilevel"/>
    <w:tmpl w:val="0096F3A0"/>
    <w:lvl w:ilvl="0" w:tplc="F6E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995"/>
    <w:multiLevelType w:val="multilevel"/>
    <w:tmpl w:val="5752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DEF"/>
    <w:multiLevelType w:val="hybridMultilevel"/>
    <w:tmpl w:val="D4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373"/>
    <w:multiLevelType w:val="multilevel"/>
    <w:tmpl w:val="1D64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24340"/>
    <w:multiLevelType w:val="multilevel"/>
    <w:tmpl w:val="685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7B"/>
    <w:rsid w:val="000C1A6B"/>
    <w:rsid w:val="001B78A6"/>
    <w:rsid w:val="00250CB1"/>
    <w:rsid w:val="00327840"/>
    <w:rsid w:val="003B607E"/>
    <w:rsid w:val="004102A8"/>
    <w:rsid w:val="004A2D64"/>
    <w:rsid w:val="005F3FBE"/>
    <w:rsid w:val="0064707B"/>
    <w:rsid w:val="007C6437"/>
    <w:rsid w:val="00992D25"/>
    <w:rsid w:val="00A55A59"/>
    <w:rsid w:val="00B658D9"/>
    <w:rsid w:val="00CA4AC8"/>
    <w:rsid w:val="00CD4205"/>
    <w:rsid w:val="00D83619"/>
    <w:rsid w:val="00D90B77"/>
    <w:rsid w:val="00EF3A44"/>
    <w:rsid w:val="00F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drf.kodeks.ru/document/9021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rf.kodeks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VedSpets</cp:lastModifiedBy>
  <cp:revision>10</cp:revision>
  <cp:lastPrinted>2017-04-25T06:31:00Z</cp:lastPrinted>
  <dcterms:created xsi:type="dcterms:W3CDTF">2017-03-28T11:31:00Z</dcterms:created>
  <dcterms:modified xsi:type="dcterms:W3CDTF">2017-04-25T06:49:00Z</dcterms:modified>
</cp:coreProperties>
</file>