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6" w:rsidRPr="00CC6057" w:rsidRDefault="00CC6057" w:rsidP="00CC6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C6057" w:rsidRP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C6057" w:rsidRP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CC6057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CC60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C6057" w:rsidRDefault="00CC6057" w:rsidP="00CC605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057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57" w:rsidRDefault="00CC6057" w:rsidP="00CC6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07.02.2017г                                                                                 № 6</w:t>
      </w:r>
    </w:p>
    <w:p w:rsidR="00CC6057" w:rsidRDefault="00CC6057" w:rsidP="00CC6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13.09.2011г № 93 «Об утверждении Положения о порядке сбора и вывоза бытовых отходов и мусора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CC6057" w:rsidRDefault="00CC6057" w:rsidP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57" w:rsidRPr="00CC6057" w:rsidRDefault="00CC6057" w:rsidP="00CC6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приведения </w:t>
      </w:r>
      <w:r w:rsidRPr="00CC6057">
        <w:rPr>
          <w:rFonts w:ascii="Times New Roman" w:hAnsi="Times New Roman" w:cs="Times New Roman"/>
          <w:sz w:val="28"/>
          <w:szCs w:val="28"/>
        </w:rPr>
        <w:t xml:space="preserve">Положения о порядке сбора и вывоза бытовых отходов и мусора на территории </w:t>
      </w:r>
      <w:proofErr w:type="spellStart"/>
      <w:r w:rsidRPr="00CC6057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C60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C6057" w:rsidRDefault="00CC6057" w:rsidP="00CC6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соответствие со статьей 8 Федерального закона от 24.06.1998г № 89-ФЗ «Об отходах производства и потребления», с частью 1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10.01.2002г № 7-ФЗ «Об охране окружающей среды»</w:t>
      </w:r>
      <w:r w:rsidR="00DF012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DF012E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="00DF01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F012E" w:rsidRDefault="00DF012E" w:rsidP="00CC6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DF012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01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пункт 3.1; пункт 5.1 </w:t>
      </w:r>
      <w:r w:rsidRPr="00CC6057">
        <w:rPr>
          <w:rFonts w:ascii="Times New Roman" w:hAnsi="Times New Roman" w:cs="Times New Roman"/>
          <w:sz w:val="28"/>
          <w:szCs w:val="28"/>
        </w:rPr>
        <w:t xml:space="preserve">Положения о порядке сбора и вывоза бытовых отходов и мусора на территории </w:t>
      </w:r>
      <w:proofErr w:type="spellStart"/>
      <w:r w:rsidRPr="00CC6057"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 w:rsidRPr="00CC60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12E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12E" w:rsidRPr="00CC6057" w:rsidRDefault="00DF012E" w:rsidP="00DF01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Афанасьевского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Н.А.Замятина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F012E" w:rsidRPr="00DF012E" w:rsidRDefault="00DF012E" w:rsidP="00CC6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6057" w:rsidRPr="00CC6057" w:rsidRDefault="00CC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6057" w:rsidRPr="00CC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57"/>
    <w:rsid w:val="00233AE6"/>
    <w:rsid w:val="00CC6057"/>
    <w:rsid w:val="00D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1</cp:revision>
  <dcterms:created xsi:type="dcterms:W3CDTF">2017-02-07T10:23:00Z</dcterms:created>
  <dcterms:modified xsi:type="dcterms:W3CDTF">2017-02-07T10:43:00Z</dcterms:modified>
</cp:coreProperties>
</file>