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5" w:rsidRDefault="00847B45" w:rsidP="0084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РАСПОРЯЖЕНИЕ</w:t>
      </w:r>
    </w:p>
    <w:p w:rsidR="00847B45" w:rsidRDefault="00847B45" w:rsidP="00847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7B45" w:rsidRDefault="00847B45" w:rsidP="00847B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847B45" w:rsidRDefault="00847B45" w:rsidP="00847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011CD8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31.12.15г</w:t>
      </w:r>
      <w:r w:rsidR="00847B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92</w:t>
      </w: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D6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 должностей в администрации </w:t>
      </w:r>
      <w:proofErr w:type="spellStart"/>
      <w:r w:rsidR="00D638FA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D638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C66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при назначении 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 на которые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 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необходимо прохождение предварительного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периодического </w:t>
      </w:r>
      <w:r w:rsidR="00D638FA">
        <w:rPr>
          <w:rFonts w:ascii="Times New Roman" w:hAnsi="Times New Roman" w:cs="Times New Roman"/>
          <w:b/>
          <w:sz w:val="28"/>
          <w:szCs w:val="28"/>
        </w:rPr>
        <w:t>медицинского осмотра.</w:t>
      </w:r>
    </w:p>
    <w:p w:rsidR="00D638FA" w:rsidRDefault="00D638FA" w:rsidP="00D6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FA" w:rsidRDefault="00D638FA" w:rsidP="00D6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FA" w:rsidRDefault="00D638FA" w:rsidP="00D6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4 части 1 статьи16 Федерального закона от 27.07.2004г № 79-ФЗ «О государственной гражданской службе Российской Федерации», пунктом 4 части 1 статьи 13 Федерального закона от 02.03.2007г № 25-ФЗ «О муниципальной службе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="00011CD8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011CD8">
        <w:rPr>
          <w:rFonts w:ascii="Times New Roman" w:hAnsi="Times New Roman" w:cs="Times New Roman"/>
          <w:sz w:val="28"/>
          <w:szCs w:val="28"/>
        </w:rPr>
        <w:t xml:space="preserve"> требованиями Приказа </w:t>
      </w:r>
      <w:proofErr w:type="spellStart"/>
      <w:r w:rsidR="00011CD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11CD8">
        <w:rPr>
          <w:rFonts w:ascii="Times New Roman" w:hAnsi="Times New Roman" w:cs="Times New Roman"/>
          <w:sz w:val="28"/>
          <w:szCs w:val="28"/>
        </w:rPr>
        <w:t xml:space="preserve">  РФ от 14.12.2009г № 984н</w:t>
      </w:r>
    </w:p>
    <w:p w:rsidR="00D638FA" w:rsidRPr="00011CD8" w:rsidRDefault="00D638FA" w:rsidP="00D6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1CD8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BC66A2" w:rsidRPr="00011CD8" w:rsidRDefault="00BC66A2" w:rsidP="00BC66A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BC66A2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C66A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BC66A2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BC66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6A2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D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C66A2">
        <w:rPr>
          <w:rFonts w:ascii="Times New Roman" w:hAnsi="Times New Roman" w:cs="Times New Roman"/>
          <w:sz w:val="28"/>
          <w:szCs w:val="28"/>
        </w:rPr>
        <w:t>на которые</w:t>
      </w:r>
      <w:r w:rsidR="00011CD8">
        <w:rPr>
          <w:rFonts w:ascii="Times New Roman" w:hAnsi="Times New Roman" w:cs="Times New Roman"/>
          <w:sz w:val="28"/>
          <w:szCs w:val="28"/>
        </w:rPr>
        <w:t xml:space="preserve"> и при замещении которых </w:t>
      </w:r>
      <w:r w:rsidRPr="00BC66A2">
        <w:rPr>
          <w:rFonts w:ascii="Times New Roman" w:hAnsi="Times New Roman" w:cs="Times New Roman"/>
          <w:sz w:val="28"/>
          <w:szCs w:val="28"/>
        </w:rPr>
        <w:t xml:space="preserve"> необходимо прохождение предварительного медицинского осмотр</w:t>
      </w:r>
      <w:proofErr w:type="gramStart"/>
      <w:r w:rsidRPr="00BC66A2">
        <w:rPr>
          <w:rFonts w:ascii="Times New Roman" w:hAnsi="Times New Roman" w:cs="Times New Roman"/>
          <w:sz w:val="28"/>
          <w:szCs w:val="28"/>
        </w:rPr>
        <w:t>а</w:t>
      </w:r>
      <w:r w:rsidRPr="00011C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1CD8">
        <w:rPr>
          <w:rFonts w:ascii="Times New Roman" w:hAnsi="Times New Roman" w:cs="Times New Roman"/>
          <w:sz w:val="28"/>
          <w:szCs w:val="28"/>
        </w:rPr>
        <w:t xml:space="preserve"> приложение №1);</w:t>
      </w:r>
    </w:p>
    <w:p w:rsidR="00BC66A2" w:rsidRPr="00BC66A2" w:rsidRDefault="00BC66A2" w:rsidP="00BC66A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C66A2">
        <w:rPr>
          <w:rFonts w:ascii="Times New Roman" w:hAnsi="Times New Roman" w:cs="Times New Roman"/>
          <w:sz w:val="28"/>
          <w:szCs w:val="28"/>
        </w:rPr>
        <w:t xml:space="preserve"> 2.перечень должностей немуниципальной службы в администрации      </w:t>
      </w:r>
      <w:proofErr w:type="spellStart"/>
      <w:r w:rsidRPr="00BC66A2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BC66A2">
        <w:rPr>
          <w:rFonts w:ascii="Times New Roman" w:hAnsi="Times New Roman" w:cs="Times New Roman"/>
          <w:sz w:val="28"/>
          <w:szCs w:val="28"/>
        </w:rPr>
        <w:t xml:space="preserve"> сельского поселения, при поступлении на которые необходимо прохождение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C66A2" w:rsidRPr="00BC66A2" w:rsidRDefault="00BC66A2" w:rsidP="00BC66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8FA" w:rsidRDefault="00D638FA" w:rsidP="00BC66A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BC66A2" w:rsidRDefault="00BC66A2" w:rsidP="00BC66A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C66A2" w:rsidRPr="008D407D">
        <w:rPr>
          <w:rFonts w:ascii="Times New Roman" w:hAnsi="Times New Roman" w:cs="Times New Roman"/>
          <w:sz w:val="28"/>
          <w:szCs w:val="28"/>
        </w:rPr>
        <w:t>фанасьевского</w:t>
      </w:r>
      <w:proofErr w:type="spellEnd"/>
      <w:r w:rsidR="00BC66A2" w:rsidRPr="008D407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C66A2" w:rsidRPr="008D40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CD8" w:rsidRDefault="00011CD8" w:rsidP="00011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07D" w:rsidRPr="008D407D" w:rsidRDefault="00011CD8" w:rsidP="00011C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D407D" w:rsidRPr="008D407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D407D" w:rsidRPr="008D407D" w:rsidRDefault="008D407D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к распоряжению главы</w:t>
      </w:r>
    </w:p>
    <w:p w:rsidR="008D407D" w:rsidRPr="008D407D" w:rsidRDefault="008D407D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D407D" w:rsidRPr="008D407D" w:rsidRDefault="008D407D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от___________  №_______</w:t>
      </w:r>
    </w:p>
    <w:p w:rsidR="00BC66A2" w:rsidRPr="008D407D" w:rsidRDefault="00BC66A2" w:rsidP="008D4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40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7D" w:rsidRPr="008D407D" w:rsidRDefault="008D407D" w:rsidP="00CF67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7D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администрации </w:t>
      </w:r>
      <w:proofErr w:type="spellStart"/>
      <w:r w:rsidRPr="008D407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8D40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8D407D">
        <w:rPr>
          <w:rFonts w:ascii="Times New Roman" w:hAnsi="Times New Roman" w:cs="Times New Roman"/>
          <w:b/>
          <w:sz w:val="28"/>
          <w:szCs w:val="28"/>
        </w:rPr>
        <w:t xml:space="preserve">на которые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</w:t>
      </w:r>
      <w:r w:rsidRPr="008D407D">
        <w:rPr>
          <w:rFonts w:ascii="Times New Roman" w:hAnsi="Times New Roman" w:cs="Times New Roman"/>
          <w:b/>
          <w:sz w:val="28"/>
          <w:szCs w:val="28"/>
        </w:rPr>
        <w:t>необходимо прохождение предварительного медицинского осмотра</w:t>
      </w:r>
    </w:p>
    <w:p w:rsidR="00A442DD" w:rsidRDefault="00A442DD" w:rsidP="008D407D">
      <w:pPr>
        <w:jc w:val="center"/>
      </w:pPr>
      <w:bookmarkStart w:id="0" w:name="_GoBack"/>
      <w:bookmarkEnd w:id="0"/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 xml:space="preserve">         1. РУКОВОДИТЕЛИ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1.1. Высшие должности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917E0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1917E0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района, </w:t>
      </w:r>
      <w:proofErr w:type="gramStart"/>
      <w:r w:rsidRPr="001917E0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1917E0">
        <w:rPr>
          <w:rFonts w:ascii="Times New Roman" w:hAnsi="Times New Roman" w:cs="Times New Roman"/>
          <w:sz w:val="28"/>
          <w:szCs w:val="28"/>
        </w:rPr>
        <w:t xml:space="preserve"> по контракту.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spellStart"/>
      <w:r w:rsidRPr="001917E0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1917E0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1917E0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1917E0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1.2.Главные должности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Начальник (председатель) структурного подразделения администрации (управления, комитета).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1.3.Ведущие должности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Начальник структурного подразделения администрации (отдела, отделения).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Заместитель начальника структурного подразделения администрации (отдела, отделения).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917E0">
        <w:rPr>
          <w:rFonts w:ascii="Times New Roman" w:hAnsi="Times New Roman" w:cs="Times New Roman"/>
          <w:sz w:val="28"/>
          <w:szCs w:val="28"/>
        </w:rPr>
        <w:t>Начальник (председатель) структурного подразделения (отдела, отделения) в составе структурного подразделения администрации (управления, комитета).</w:t>
      </w:r>
      <w:proofErr w:type="gramEnd"/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Руководитель отдела - финансовое должностное лицо администрации.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2. СПЕЦИАЛИСТЫ: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2.1. Ведущая должность</w:t>
      </w:r>
      <w:proofErr w:type="gramStart"/>
      <w:r w:rsidRPr="001917E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Главный специалист по ГО и ЧС и земельным и имущественным отношениям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Ведущий специалист по общим вопросам, вопросам регистрации и делопроизводства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2.2.Младшая должность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Специалист I категории;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Специалист 2 категории;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Примечание: наименование должностей муниципальной службы руководитель, начальник и заведующий считать идентичным.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к распоряжению главы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от___________  №_______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40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17E0" w:rsidRDefault="001917E0" w:rsidP="0019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7E0" w:rsidRDefault="001917E0" w:rsidP="001917E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407D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8D407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proofErr w:type="spellStart"/>
      <w:r w:rsidRPr="008D407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8D40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поступлении на которые необходимо прохождение предварительного медицинского осмотра</w:t>
      </w:r>
    </w:p>
    <w:p w:rsidR="001917E0" w:rsidRDefault="001917E0" w:rsidP="001917E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17E0" w:rsidRDefault="001917E0" w:rsidP="001917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Старший бухгалтер</w:t>
      </w:r>
    </w:p>
    <w:p w:rsidR="001917E0" w:rsidRP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2.Водитель легкового автомобиля.</w:t>
      </w:r>
    </w:p>
    <w:p w:rsidR="001917E0" w:rsidRDefault="001917E0" w:rsidP="001917E0">
      <w:pPr>
        <w:jc w:val="center"/>
      </w:pPr>
    </w:p>
    <w:p w:rsidR="001917E0" w:rsidRP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17E0" w:rsidRPr="001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05ED"/>
    <w:multiLevelType w:val="hybridMultilevel"/>
    <w:tmpl w:val="0C70AA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45"/>
    <w:rsid w:val="00011CD8"/>
    <w:rsid w:val="001917E0"/>
    <w:rsid w:val="00847B45"/>
    <w:rsid w:val="008D407D"/>
    <w:rsid w:val="00A442DD"/>
    <w:rsid w:val="00BC66A2"/>
    <w:rsid w:val="00CF67F1"/>
    <w:rsid w:val="00D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2017-05-04T07:13:00Z</dcterms:created>
  <dcterms:modified xsi:type="dcterms:W3CDTF">2017-05-04T07:13:00Z</dcterms:modified>
</cp:coreProperties>
</file>